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0F4E0C">
        <w:rPr>
          <w:rFonts w:ascii="Arial" w:hAnsi="Arial" w:cs="Arial"/>
          <w:sz w:val="20"/>
        </w:rPr>
        <w:t xml:space="preserve"> </w:t>
      </w:r>
      <w:r w:rsidR="000F4E0C" w:rsidRPr="009A5ABC">
        <w:rPr>
          <w:rFonts w:ascii="Arial" w:hAnsi="Arial" w:cs="Arial"/>
          <w:sz w:val="20"/>
        </w:rPr>
        <w:t xml:space="preserve">                              </w:t>
      </w:r>
      <w:r w:rsidR="00806129" w:rsidRPr="009A5ABC">
        <w:rPr>
          <w:rFonts w:ascii="Arial" w:hAnsi="Arial" w:cs="Arial"/>
          <w:sz w:val="20"/>
        </w:rPr>
        <w:t xml:space="preserve">                                                           </w:t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E46FDF">
        <w:rPr>
          <w:rFonts w:ascii="PT Astra Serif" w:hAnsi="PT Astra Serif"/>
          <w:b/>
          <w:sz w:val="30"/>
        </w:rPr>
        <w:t>П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31E1E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31E1E">
        <w:rPr>
          <w:rFonts w:ascii="PT Astra Serif" w:hAnsi="PT Astra Serif"/>
          <w:b/>
        </w:rPr>
        <w:t xml:space="preserve">ПРИКАЗЫВАЮ: </w:t>
      </w:r>
    </w:p>
    <w:p w:rsidR="00BD4914" w:rsidRPr="00631E1E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31E1E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31E1E">
        <w:rPr>
          <w:rFonts w:ascii="PT Astra Serif" w:hAnsi="PT Astra Serif"/>
          <w:spacing w:val="-6"/>
        </w:rPr>
        <w:t>1. В</w:t>
      </w:r>
      <w:r w:rsidR="00C66F6D">
        <w:rPr>
          <w:rFonts w:ascii="PT Astra Serif" w:hAnsi="PT Astra Serif"/>
          <w:spacing w:val="-6"/>
        </w:rPr>
        <w:t>н</w:t>
      </w:r>
      <w:bookmarkStart w:id="0" w:name="_GoBack"/>
      <w:bookmarkEnd w:id="0"/>
      <w:r w:rsidRPr="00631E1E">
        <w:rPr>
          <w:rFonts w:ascii="PT Astra Serif" w:hAnsi="PT Astra Serif"/>
          <w:spacing w:val="-6"/>
        </w:rPr>
        <w:t xml:space="preserve">ести в приказ министерства финансов Саратовской области от </w:t>
      </w:r>
      <w:r w:rsidR="002B6E88" w:rsidRPr="00631E1E">
        <w:rPr>
          <w:rFonts w:ascii="PT Astra Serif" w:hAnsi="PT Astra Serif"/>
          <w:spacing w:val="-6"/>
        </w:rPr>
        <w:t xml:space="preserve">                       </w:t>
      </w:r>
      <w:r w:rsidRPr="00631E1E">
        <w:rPr>
          <w:rFonts w:ascii="PT Astra Serif" w:hAnsi="PT Astra Serif"/>
          <w:spacing w:val="-6"/>
        </w:rPr>
        <w:t>2 декабря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2013 года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31E1E">
        <w:rPr>
          <w:rFonts w:ascii="PT Astra Serif" w:hAnsi="PT Astra Serif"/>
          <w:spacing w:val="-6"/>
        </w:rPr>
        <w:t>и</w:t>
      </w:r>
      <w:r w:rsidRPr="00631E1E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31E1E">
        <w:rPr>
          <w:rFonts w:ascii="PT Astra Serif" w:hAnsi="PT Astra Serif"/>
          <w:spacing w:val="-6"/>
        </w:rPr>
        <w:t>е</w:t>
      </w:r>
      <w:r w:rsidRPr="00631E1E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31E1E">
        <w:rPr>
          <w:rFonts w:ascii="PT Astra Serif" w:hAnsi="PT Astra Serif"/>
          <w:spacing w:val="-4"/>
        </w:rPr>
        <w:t>в приложении № 2 к приказу</w:t>
      </w:r>
      <w:r w:rsidR="00F5127D" w:rsidRPr="00631E1E">
        <w:rPr>
          <w:rFonts w:ascii="PT Astra Serif" w:hAnsi="PT Astra Serif"/>
          <w:spacing w:val="-4"/>
        </w:rPr>
        <w:t>:</w:t>
      </w:r>
    </w:p>
    <w:p w:rsidR="00AB1C3F" w:rsidRPr="00EF54C2" w:rsidRDefault="00AB1C3F" w:rsidP="00AB1C3F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AB1C3F">
        <w:rPr>
          <w:rFonts w:ascii="PT Astra Serif" w:hAnsi="PT Astra Serif"/>
        </w:rPr>
        <w:t>дополнить пунктом 1.5</w:t>
      </w:r>
      <w:r>
        <w:rPr>
          <w:rFonts w:ascii="PT Astra Serif" w:hAnsi="PT Astra Serif"/>
        </w:rPr>
        <w:t>6</w:t>
      </w:r>
      <w:r w:rsidRPr="00AB1C3F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AB1C3F" w:rsidRPr="003514DF" w:rsidTr="00AB1C3F">
        <w:trPr>
          <w:trHeight w:val="1312"/>
        </w:trPr>
        <w:tc>
          <w:tcPr>
            <w:tcW w:w="392" w:type="dxa"/>
            <w:tcBorders>
              <w:right w:val="single" w:sz="4" w:space="0" w:color="auto"/>
            </w:tcBorders>
          </w:tcPr>
          <w:p w:rsidR="00AB1C3F" w:rsidRPr="0035491E" w:rsidRDefault="00AB1C3F" w:rsidP="00A13CD4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3F" w:rsidRPr="00DE2777" w:rsidRDefault="00AB1C3F" w:rsidP="00AB1C3F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DE2777"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  <w:t>1.</w:t>
            </w:r>
            <w:r w:rsidRPr="00DE2777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3F" w:rsidRPr="00DE2777" w:rsidRDefault="00AB1C3F" w:rsidP="00A13CD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DE2777">
              <w:rPr>
                <w:rFonts w:ascii="PT Astra Serif" w:hAnsi="PT Astra Serif"/>
                <w:sz w:val="24"/>
                <w:szCs w:val="24"/>
              </w:rPr>
              <w:t>Субсидии бюджетам городских округов области на реализацию мероприятия по обновлению общественного транспорта (в рамках достижения соотве</w:t>
            </w:r>
            <w:r w:rsidRPr="00DE2777">
              <w:rPr>
                <w:rFonts w:ascii="PT Astra Serif" w:hAnsi="PT Astra Serif"/>
                <w:sz w:val="24"/>
                <w:szCs w:val="24"/>
              </w:rPr>
              <w:t>т</w:t>
            </w:r>
            <w:r w:rsidRPr="00DE2777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3F" w:rsidRPr="00DE2777" w:rsidRDefault="00AB1C3F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777">
              <w:rPr>
                <w:rFonts w:ascii="PT Astra Serif" w:hAnsi="PT Astra Serif"/>
                <w:sz w:val="24"/>
                <w:szCs w:val="24"/>
              </w:rPr>
              <w:t>000 2 02 29999 04 0149 150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3F" w:rsidRPr="00DE2777" w:rsidRDefault="00AB1C3F" w:rsidP="00A13CD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E2777">
              <w:rPr>
                <w:rFonts w:ascii="PT Astra Serif" w:hAnsi="PT Astra Serif"/>
                <w:sz w:val="22"/>
                <w:szCs w:val="24"/>
              </w:rPr>
              <w:t>XX X XX А6210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1C3F" w:rsidRPr="00DE2777" w:rsidRDefault="00AB1C3F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B1C3F" w:rsidRPr="00DE2777" w:rsidRDefault="00AB1C3F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AB1C3F" w:rsidRDefault="00AB1C3F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E2777" w:rsidRDefault="00DE2777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E2777" w:rsidRDefault="00DE2777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E2777" w:rsidRPr="00DE2777" w:rsidRDefault="00DE2777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AB1C3F" w:rsidRPr="00DE2777" w:rsidRDefault="00AB1C3F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E2777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</w:tbl>
    <w:p w:rsidR="00D3573E" w:rsidRDefault="00D3573E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  <w:lang w:val="en-US"/>
        </w:rPr>
      </w:pPr>
    </w:p>
    <w:p w:rsidR="00AB1C3F" w:rsidRPr="00AF0493" w:rsidRDefault="00D3573E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D3573E">
        <w:rPr>
          <w:rFonts w:ascii="PT Astra Serif" w:hAnsi="PT Astra Serif"/>
          <w:spacing w:val="-4"/>
        </w:rPr>
        <w:t>пункт 3.109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D3573E" w:rsidRPr="006D736A" w:rsidTr="00A13CD4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D3573E" w:rsidRPr="0035491E" w:rsidRDefault="00D3573E" w:rsidP="00A13CD4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73E" w:rsidRPr="006D736A" w:rsidRDefault="00D3573E" w:rsidP="00D3573E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3.109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73E" w:rsidRPr="006D736A" w:rsidRDefault="00D3573E" w:rsidP="00A13CD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D736A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д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ских округов области на ос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у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ществление дорожной деятел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ь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ности в отношении автом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о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бильных дорог общего польз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о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вания местного значения в гр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а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ницах городских округов обл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а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73E" w:rsidRPr="006D736A" w:rsidRDefault="00D3573E" w:rsidP="00D357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736A">
              <w:rPr>
                <w:rFonts w:ascii="PT Astra Serif" w:hAnsi="PT Astra Serif"/>
                <w:sz w:val="24"/>
                <w:szCs w:val="24"/>
              </w:rPr>
              <w:t>000 2 02 49999 04 01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38</w:t>
            </w:r>
            <w:r w:rsidRPr="006D736A">
              <w:rPr>
                <w:rFonts w:ascii="PT Astra Serif" w:hAnsi="PT Astra Serif"/>
                <w:sz w:val="24"/>
                <w:szCs w:val="24"/>
              </w:rPr>
              <w:t xml:space="preserve">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73E" w:rsidRPr="006D736A" w:rsidRDefault="00D3573E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6D736A">
              <w:rPr>
                <w:rFonts w:ascii="PT Astra Serif" w:hAnsi="PT Astra Serif"/>
                <w:sz w:val="22"/>
                <w:szCs w:val="24"/>
              </w:rPr>
              <w:t>XX X XX 9Д057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573E" w:rsidRPr="006D736A" w:rsidRDefault="00D3573E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3573E" w:rsidRPr="006D736A" w:rsidRDefault="00D3573E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3573E" w:rsidRPr="006D736A" w:rsidRDefault="00D3573E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3573E" w:rsidRDefault="00D3573E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3573E" w:rsidRDefault="00D3573E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3573E" w:rsidRDefault="00D3573E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3573E" w:rsidRPr="006D736A" w:rsidRDefault="00D3573E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3573E" w:rsidRPr="006D736A" w:rsidRDefault="00D3573E" w:rsidP="00A13CD4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3573E" w:rsidRPr="00D3573E" w:rsidRDefault="00D3573E" w:rsidP="00D3573E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6D736A">
              <w:rPr>
                <w:rFonts w:ascii="PT Astra Serif" w:hAnsi="PT Astra Serif"/>
                <w:sz w:val="24"/>
                <w:szCs w:val="24"/>
              </w:rPr>
              <w:t>»</w:t>
            </w:r>
            <w:r>
              <w:rPr>
                <w:rFonts w:ascii="PT Astra Serif" w:hAnsi="PT Astra Serif"/>
                <w:sz w:val="24"/>
                <w:szCs w:val="24"/>
              </w:rPr>
              <w:t>;</w:t>
            </w:r>
          </w:p>
        </w:tc>
      </w:tr>
    </w:tbl>
    <w:p w:rsidR="00D3573E" w:rsidRPr="00D3573E" w:rsidRDefault="00D3573E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D3573E" w:rsidRDefault="00D3573E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6472E8" w:rsidRDefault="006472E8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6472E8" w:rsidRDefault="006472E8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6472E8" w:rsidRDefault="006472E8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6472E8" w:rsidRDefault="006472E8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6472E8" w:rsidRPr="00D3573E" w:rsidRDefault="006472E8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C206B7" w:rsidRDefault="00373F1B" w:rsidP="00C206B7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373F1B">
        <w:rPr>
          <w:rFonts w:ascii="PT Astra Serif" w:hAnsi="PT Astra Serif"/>
        </w:rPr>
        <w:lastRenderedPageBreak/>
        <w:t xml:space="preserve">пункт </w:t>
      </w:r>
      <w:r>
        <w:rPr>
          <w:rFonts w:ascii="PT Astra Serif" w:hAnsi="PT Astra Serif"/>
        </w:rPr>
        <w:t>3</w:t>
      </w:r>
      <w:r w:rsidRPr="00373F1B">
        <w:rPr>
          <w:rFonts w:ascii="PT Astra Serif" w:hAnsi="PT Astra Serif"/>
        </w:rPr>
        <w:t>.</w:t>
      </w:r>
      <w:r>
        <w:rPr>
          <w:rFonts w:ascii="PT Astra Serif" w:hAnsi="PT Astra Serif"/>
        </w:rPr>
        <w:t>128</w:t>
      </w:r>
      <w:r w:rsidRPr="00373F1B">
        <w:rPr>
          <w:rFonts w:ascii="PT Astra Serif" w:hAnsi="PT Astra Serif"/>
        </w:rPr>
        <w:t xml:space="preserve"> изложить в следующей редакции:</w:t>
      </w:r>
    </w:p>
    <w:tbl>
      <w:tblPr>
        <w:tblStyle w:val="2"/>
        <w:tblW w:w="16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7229"/>
      </w:tblGrid>
      <w:tr w:rsidR="00AF0493" w:rsidRPr="00222C95" w:rsidTr="00AF0493">
        <w:trPr>
          <w:gridAfter w:val="1"/>
          <w:wAfter w:w="7229" w:type="dxa"/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AF0493" w:rsidRPr="00222C95" w:rsidRDefault="00AF0493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Cs w:val="24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3.12</w:t>
            </w:r>
            <w:r w:rsidRPr="00FE2D5A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6D736A" w:rsidRDefault="00AF0493" w:rsidP="002C672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D736A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д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ских округов области на во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з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мещение затрат специализир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о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ванным службам по вопросам похоронного дела в связи с ок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а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занием услуг, предоставленных согласно гарантированному п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е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000 2 02 49999 04 0157 150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Default="00AF0493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AF0493" w:rsidRDefault="00AF0493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AF0493" w:rsidRPr="00222C95" w:rsidRDefault="00AF0493" w:rsidP="00A13CD4">
            <w:pPr>
              <w:jc w:val="center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 w:val="22"/>
                <w:szCs w:val="24"/>
              </w:rPr>
              <w:t>XX X XX 77220</w:t>
            </w:r>
          </w:p>
        </w:tc>
      </w:tr>
      <w:tr w:rsidR="00AF0493" w:rsidRPr="00222C95" w:rsidTr="00AF0493">
        <w:trPr>
          <w:gridAfter w:val="1"/>
          <w:wAfter w:w="7229" w:type="dxa"/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AF0493" w:rsidRPr="00222C95" w:rsidRDefault="00AF0493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6D736A" w:rsidRDefault="00AF0493" w:rsidP="002C672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D736A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и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ципальных районов области на возмещение затрат специализ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и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рованным службам по вопросам похоронного дела в связи с ок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а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занием услуг, предоставленных согласно гарантированному п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е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000 2 02 49999 05 0157 150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222C95" w:rsidRDefault="00AF0493" w:rsidP="00A13CD4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AF0493" w:rsidRPr="00222C95" w:rsidTr="00AF0493">
        <w:trPr>
          <w:gridAfter w:val="1"/>
          <w:wAfter w:w="7229" w:type="dxa"/>
          <w:trHeight w:val="510"/>
        </w:trPr>
        <w:tc>
          <w:tcPr>
            <w:tcW w:w="392" w:type="dxa"/>
            <w:tcBorders>
              <w:right w:val="single" w:sz="4" w:space="0" w:color="auto"/>
            </w:tcBorders>
          </w:tcPr>
          <w:p w:rsidR="00AF0493" w:rsidRPr="00222C95" w:rsidRDefault="00AF0493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6D736A" w:rsidRDefault="00AF0493" w:rsidP="002C672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F0493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сел</w:t>
            </w:r>
            <w:r w:rsidRPr="00AF0493">
              <w:rPr>
                <w:rFonts w:ascii="PT Astra Serif" w:hAnsi="PT Astra Serif"/>
                <w:sz w:val="24"/>
                <w:szCs w:val="24"/>
              </w:rPr>
              <w:t>ь</w:t>
            </w:r>
            <w:r w:rsidRPr="00AF0493">
              <w:rPr>
                <w:rFonts w:ascii="PT Astra Serif" w:hAnsi="PT Astra Serif"/>
                <w:sz w:val="24"/>
                <w:szCs w:val="24"/>
              </w:rPr>
              <w:t>ских поселений области на во</w:t>
            </w:r>
            <w:r w:rsidRPr="00AF0493">
              <w:rPr>
                <w:rFonts w:ascii="PT Astra Serif" w:hAnsi="PT Astra Serif"/>
                <w:sz w:val="24"/>
                <w:szCs w:val="24"/>
              </w:rPr>
              <w:t>з</w:t>
            </w:r>
            <w:r w:rsidRPr="00AF0493">
              <w:rPr>
                <w:rFonts w:ascii="PT Astra Serif" w:hAnsi="PT Astra Serif"/>
                <w:sz w:val="24"/>
                <w:szCs w:val="24"/>
              </w:rPr>
              <w:t>мещение затрат специализир</w:t>
            </w:r>
            <w:r w:rsidRPr="00AF0493">
              <w:rPr>
                <w:rFonts w:ascii="PT Astra Serif" w:hAnsi="PT Astra Serif"/>
                <w:sz w:val="24"/>
                <w:szCs w:val="24"/>
              </w:rPr>
              <w:t>о</w:t>
            </w:r>
            <w:r w:rsidRPr="00AF0493">
              <w:rPr>
                <w:rFonts w:ascii="PT Astra Serif" w:hAnsi="PT Astra Serif"/>
                <w:sz w:val="24"/>
                <w:szCs w:val="24"/>
              </w:rPr>
              <w:t>ванным службам по вопросам похоронного дела в связи с ок</w:t>
            </w:r>
            <w:r w:rsidRPr="00AF0493">
              <w:rPr>
                <w:rFonts w:ascii="PT Astra Serif" w:hAnsi="PT Astra Serif"/>
                <w:sz w:val="24"/>
                <w:szCs w:val="24"/>
              </w:rPr>
              <w:t>а</w:t>
            </w:r>
            <w:r w:rsidRPr="00AF0493">
              <w:rPr>
                <w:rFonts w:ascii="PT Astra Serif" w:hAnsi="PT Astra Serif"/>
                <w:sz w:val="24"/>
                <w:szCs w:val="24"/>
              </w:rPr>
              <w:t>занием услуг, предоставленных согласно гарантированному п</w:t>
            </w:r>
            <w:r w:rsidRPr="00AF0493">
              <w:rPr>
                <w:rFonts w:ascii="PT Astra Serif" w:hAnsi="PT Astra Serif"/>
                <w:sz w:val="24"/>
                <w:szCs w:val="24"/>
              </w:rPr>
              <w:t>е</w:t>
            </w:r>
            <w:r w:rsidRPr="00AF0493">
              <w:rPr>
                <w:rFonts w:ascii="PT Astra Serif" w:hAnsi="PT Astra Serif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373F1B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493">
              <w:rPr>
                <w:rFonts w:ascii="PT Astra Serif" w:hAnsi="PT Astra Serif"/>
                <w:sz w:val="24"/>
                <w:szCs w:val="24"/>
              </w:rPr>
              <w:t>000 2 02 49999 10 0157 150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222C95" w:rsidRDefault="00AF0493" w:rsidP="00A13CD4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AF0493" w:rsidRPr="00222C95" w:rsidTr="00AF0493">
        <w:trPr>
          <w:gridAfter w:val="1"/>
          <w:wAfter w:w="7229" w:type="dxa"/>
          <w:trHeight w:val="510"/>
        </w:trPr>
        <w:tc>
          <w:tcPr>
            <w:tcW w:w="392" w:type="dxa"/>
            <w:tcBorders>
              <w:right w:val="single" w:sz="4" w:space="0" w:color="auto"/>
            </w:tcBorders>
          </w:tcPr>
          <w:p w:rsidR="00AF0493" w:rsidRPr="00222C95" w:rsidRDefault="00AF0493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6D736A" w:rsidRDefault="00AF0493" w:rsidP="002C672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D736A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д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ских поселений области на во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з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мещение затрат специализир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о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ванным службам по вопросам похоронного дела в связи с ок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а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занием услуг, предоставленных согласно гарантированному п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е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3F1B">
              <w:rPr>
                <w:rFonts w:ascii="PT Astra Serif" w:hAnsi="PT Astra Serif"/>
                <w:sz w:val="24"/>
                <w:szCs w:val="24"/>
              </w:rPr>
              <w:t>000 2 02 49999 13 0157 150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493" w:rsidRPr="00222C95" w:rsidRDefault="00AF0493" w:rsidP="00A13CD4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AF0493" w:rsidRPr="00222C95" w:rsidTr="00AF0493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AF0493" w:rsidRPr="00222C95" w:rsidRDefault="00AF0493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93" w:rsidRPr="006D736A" w:rsidRDefault="00AF0493" w:rsidP="006D736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D736A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и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ципальных округов области на возмещение затрат специализ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и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рованным службам по вопросам похоронного дела в связи с ок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а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занием услуг, предоставленных согласно гарантированному п</w:t>
            </w:r>
            <w:r w:rsidRPr="006D736A">
              <w:rPr>
                <w:rFonts w:ascii="PT Astra Serif" w:hAnsi="PT Astra Serif"/>
                <w:sz w:val="24"/>
                <w:szCs w:val="24"/>
              </w:rPr>
              <w:t>е</w:t>
            </w:r>
            <w:r w:rsidRPr="006D736A">
              <w:rPr>
                <w:rFonts w:ascii="PT Astra Serif" w:hAnsi="PT Astra Serif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93" w:rsidRPr="00FE2D5A" w:rsidRDefault="00AF0493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000 2 02 49999 14 0157 150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93" w:rsidRPr="00222C95" w:rsidRDefault="00AF0493" w:rsidP="00A13CD4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F0493" w:rsidRPr="00222C95" w:rsidRDefault="00AF0493" w:rsidP="00A13CD4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AF0493" w:rsidRPr="00222C95" w:rsidRDefault="00AF0493" w:rsidP="00A13CD4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AF0493" w:rsidRPr="00222C95" w:rsidRDefault="00AF0493" w:rsidP="00A13CD4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AF0493" w:rsidRDefault="00AF0493" w:rsidP="00A13CD4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AF0493" w:rsidRDefault="00AF0493" w:rsidP="00A13CD4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AF0493" w:rsidRPr="00222C95" w:rsidRDefault="00AF0493" w:rsidP="00A13CD4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AF0493" w:rsidRPr="00222C95" w:rsidRDefault="00AF0493" w:rsidP="00A13CD4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AF0493" w:rsidRPr="00222C95" w:rsidRDefault="00AF0493" w:rsidP="006472E8">
            <w:pPr>
              <w:spacing w:line="221" w:lineRule="auto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Cs w:val="24"/>
              </w:rPr>
              <w:t>»</w:t>
            </w:r>
            <w:r>
              <w:rPr>
                <w:rFonts w:ascii="PT Astra Serif" w:hAnsi="PT Astra Serif"/>
                <w:szCs w:val="24"/>
              </w:rPr>
              <w:t>.</w:t>
            </w:r>
          </w:p>
        </w:tc>
      </w:tr>
    </w:tbl>
    <w:p w:rsidR="00275ABA" w:rsidRPr="00275ABA" w:rsidRDefault="00275ABA" w:rsidP="00275ABA">
      <w:pPr>
        <w:suppressAutoHyphens/>
        <w:ind w:firstLine="709"/>
        <w:rPr>
          <w:rFonts w:ascii="PT Astra Serif" w:hAnsi="PT Astra Serif"/>
          <w:spacing w:val="-2"/>
        </w:rPr>
      </w:pPr>
      <w:r w:rsidRPr="00275ABA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1018E8" w:rsidRDefault="00CC3CD9" w:rsidP="00D86339">
      <w:pPr>
        <w:suppressAutoHyphens/>
        <w:ind w:firstLine="709"/>
        <w:rPr>
          <w:spacing w:val="-6"/>
        </w:rPr>
      </w:pPr>
      <w:r w:rsidRPr="00CC3CD9">
        <w:rPr>
          <w:rFonts w:ascii="PT Astra Serif" w:hAnsi="PT Astra Serif"/>
          <w:spacing w:val="-2"/>
        </w:rPr>
        <w:t xml:space="preserve">3. Настоящий приказ вступает в силу со дня его подписания и распространяется на правоотношения, возникшие с </w:t>
      </w:r>
      <w:r>
        <w:rPr>
          <w:rFonts w:ascii="PT Astra Serif" w:hAnsi="PT Astra Serif"/>
          <w:spacing w:val="-2"/>
        </w:rPr>
        <w:t>29</w:t>
      </w:r>
      <w:r w:rsidRPr="00CC3CD9">
        <w:rPr>
          <w:rFonts w:ascii="PT Astra Serif" w:hAnsi="PT Astra Serif"/>
          <w:spacing w:val="-2"/>
        </w:rPr>
        <w:t xml:space="preserve"> </w:t>
      </w:r>
      <w:r>
        <w:rPr>
          <w:rFonts w:ascii="PT Astra Serif" w:hAnsi="PT Astra Serif"/>
          <w:spacing w:val="-2"/>
        </w:rPr>
        <w:t>сентября</w:t>
      </w:r>
      <w:r w:rsidRPr="00CC3CD9">
        <w:rPr>
          <w:rFonts w:ascii="PT Astra Serif" w:hAnsi="PT Astra Serif"/>
          <w:spacing w:val="-2"/>
        </w:rPr>
        <w:t xml:space="preserve"> 202</w:t>
      </w:r>
      <w:r>
        <w:rPr>
          <w:rFonts w:ascii="PT Astra Serif" w:hAnsi="PT Astra Serif"/>
          <w:spacing w:val="-2"/>
        </w:rPr>
        <w:t>5</w:t>
      </w:r>
      <w:r w:rsidRPr="00CC3CD9">
        <w:rPr>
          <w:rFonts w:ascii="PT Astra Serif" w:hAnsi="PT Astra Serif"/>
          <w:spacing w:val="-2"/>
        </w:rPr>
        <w:t xml:space="preserve"> года.</w:t>
      </w:r>
    </w:p>
    <w:p w:rsidR="00275ABA" w:rsidRDefault="00275ABA" w:rsidP="00D86339">
      <w:pPr>
        <w:suppressAutoHyphens/>
        <w:ind w:firstLine="709"/>
        <w:rPr>
          <w:spacing w:val="-6"/>
        </w:rPr>
      </w:pPr>
    </w:p>
    <w:p w:rsidR="00CB42FE" w:rsidRDefault="00CB42FE" w:rsidP="00D86339">
      <w:pPr>
        <w:suppressAutoHyphens/>
        <w:ind w:firstLine="709"/>
        <w:rPr>
          <w:spacing w:val="-6"/>
        </w:rPr>
      </w:pPr>
    </w:p>
    <w:p w:rsidR="00C0102C" w:rsidRPr="00A060ED" w:rsidRDefault="00C0102C" w:rsidP="00D86339">
      <w:pPr>
        <w:suppressAutoHyphens/>
        <w:ind w:firstLine="709"/>
        <w:rPr>
          <w:spacing w:val="-6"/>
        </w:rPr>
      </w:pPr>
    </w:p>
    <w:p w:rsidR="009E1EEE" w:rsidRDefault="001018E8" w:rsidP="00222C95">
      <w:pPr>
        <w:rPr>
          <w:rFonts w:ascii="PT Astra Serif" w:hAnsi="PT Astra Serif"/>
          <w:bCs/>
          <w:sz w:val="26"/>
          <w:szCs w:val="26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>И.С. Бегинина</w:t>
      </w:r>
    </w:p>
    <w:sectPr w:rsidR="009E1EEE" w:rsidSect="008D0A2A">
      <w:headerReference w:type="even" r:id="rId10"/>
      <w:headerReference w:type="default" r:id="rId11"/>
      <w:type w:val="continuous"/>
      <w:pgSz w:w="11906" w:h="16838"/>
      <w:pgMar w:top="397" w:right="851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F6D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autoHyphenation/>
  <w:hyphenationZone w:val="357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71300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728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1E1E"/>
    <w:rsid w:val="00632D26"/>
    <w:rsid w:val="006347D9"/>
    <w:rsid w:val="006355D0"/>
    <w:rsid w:val="006472E8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706EBB"/>
    <w:rsid w:val="00706EEE"/>
    <w:rsid w:val="00707708"/>
    <w:rsid w:val="00717389"/>
    <w:rsid w:val="007217A4"/>
    <w:rsid w:val="007222A8"/>
    <w:rsid w:val="0072232B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0A2A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5782"/>
    <w:rsid w:val="00AF6C96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D223A"/>
    <w:rsid w:val="00BD4914"/>
    <w:rsid w:val="00BD4931"/>
    <w:rsid w:val="00BD62E5"/>
    <w:rsid w:val="00BD7A2B"/>
    <w:rsid w:val="00BD7C72"/>
    <w:rsid w:val="00BF18FC"/>
    <w:rsid w:val="00BF1E0A"/>
    <w:rsid w:val="00BF431B"/>
    <w:rsid w:val="00C0102C"/>
    <w:rsid w:val="00C01D44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66F6D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4CE0"/>
    <w:rsid w:val="00E771E7"/>
    <w:rsid w:val="00E82F41"/>
    <w:rsid w:val="00E84881"/>
    <w:rsid w:val="00E868A2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65E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29D0E-7E42-4C13-B21C-0A8C0D589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10487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Хохлова Анна Юрьевна</cp:lastModifiedBy>
  <cp:revision>509</cp:revision>
  <cp:lastPrinted>2025-01-27T13:23:00Z</cp:lastPrinted>
  <dcterms:created xsi:type="dcterms:W3CDTF">2019-03-06T13:20:00Z</dcterms:created>
  <dcterms:modified xsi:type="dcterms:W3CDTF">2025-09-26T08:37:00Z</dcterms:modified>
</cp:coreProperties>
</file>